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28" w:rsidRPr="00F35FAD" w:rsidRDefault="00E77228" w:rsidP="00E77228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5FAD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E77228" w:rsidRPr="00F35FAD" w:rsidRDefault="00E77228" w:rsidP="00E77228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5FAD">
        <w:rPr>
          <w:rFonts w:ascii="Times New Roman" w:hAnsi="Times New Roman"/>
          <w:sz w:val="28"/>
          <w:szCs w:val="28"/>
        </w:rPr>
        <w:t xml:space="preserve">к образовательной программе </w:t>
      </w:r>
    </w:p>
    <w:p w:rsidR="00E77228" w:rsidRPr="00F35FAD" w:rsidRDefault="00E77228" w:rsidP="00E77228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5FAD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</w:p>
    <w:p w:rsidR="00E77228" w:rsidRPr="00F35FAD" w:rsidRDefault="00E77228" w:rsidP="00E77228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5FAD">
        <w:rPr>
          <w:rFonts w:ascii="Times New Roman" w:hAnsi="Times New Roman"/>
          <w:sz w:val="28"/>
          <w:szCs w:val="28"/>
        </w:rPr>
        <w:t>МБОУ СОШ №30</w:t>
      </w:r>
    </w:p>
    <w:p w:rsidR="00E77228" w:rsidRPr="00F35FAD" w:rsidRDefault="00E77228" w:rsidP="00E77228">
      <w:pPr>
        <w:pStyle w:val="2"/>
        <w:spacing w:line="240" w:lineRule="auto"/>
        <w:ind w:right="-694"/>
        <w:jc w:val="right"/>
        <w:rPr>
          <w:rFonts w:ascii="Times New Roman" w:hAnsi="Times New Roman"/>
          <w:sz w:val="28"/>
          <w:szCs w:val="28"/>
        </w:rPr>
      </w:pPr>
    </w:p>
    <w:p w:rsidR="00E77228" w:rsidRPr="00F35FAD" w:rsidRDefault="00E77228" w:rsidP="00E77228">
      <w:pPr>
        <w:pStyle w:val="2"/>
        <w:spacing w:line="240" w:lineRule="auto"/>
        <w:ind w:right="-694"/>
        <w:jc w:val="right"/>
        <w:rPr>
          <w:rFonts w:ascii="Times New Roman" w:hAnsi="Times New Roman"/>
          <w:sz w:val="28"/>
          <w:szCs w:val="28"/>
        </w:rPr>
      </w:pPr>
    </w:p>
    <w:p w:rsidR="00E77228" w:rsidRPr="00F35FAD" w:rsidRDefault="00E77228" w:rsidP="00E77228">
      <w:pPr>
        <w:pStyle w:val="2"/>
        <w:spacing w:line="240" w:lineRule="auto"/>
        <w:ind w:right="-694"/>
        <w:jc w:val="right"/>
        <w:rPr>
          <w:rFonts w:ascii="Times New Roman" w:hAnsi="Times New Roman"/>
          <w:sz w:val="28"/>
          <w:szCs w:val="28"/>
        </w:rPr>
      </w:pPr>
    </w:p>
    <w:p w:rsidR="00E77228" w:rsidRPr="00F35FAD" w:rsidRDefault="00E77228" w:rsidP="00E77228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35FAD">
        <w:rPr>
          <w:b/>
          <w:sz w:val="32"/>
          <w:szCs w:val="32"/>
        </w:rPr>
        <w:t>Рабочая программа</w:t>
      </w:r>
    </w:p>
    <w:p w:rsidR="00E77228" w:rsidRPr="00F35FAD" w:rsidRDefault="00E77228" w:rsidP="00E77228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35FAD">
        <w:rPr>
          <w:b/>
          <w:sz w:val="32"/>
          <w:szCs w:val="32"/>
        </w:rPr>
        <w:t>курса внеурочной деятельности</w:t>
      </w:r>
    </w:p>
    <w:p w:rsidR="00E77228" w:rsidRPr="00F35FAD" w:rsidRDefault="00E77228" w:rsidP="00E77228">
      <w:pPr>
        <w:pStyle w:val="2"/>
        <w:spacing w:line="240" w:lineRule="auto"/>
        <w:ind w:right="-692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35FAD">
        <w:rPr>
          <w:rFonts w:ascii="Times New Roman" w:hAnsi="Times New Roman"/>
          <w:b/>
          <w:bCs/>
          <w:iCs/>
          <w:sz w:val="32"/>
          <w:szCs w:val="32"/>
        </w:rPr>
        <w:t>«</w:t>
      </w:r>
      <w:r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>Психологическая подготовка к экзаменам</w:t>
      </w:r>
      <w:r w:rsidRPr="00F35FAD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</w:rPr>
        <w:t xml:space="preserve">» </w:t>
      </w:r>
    </w:p>
    <w:p w:rsidR="00E77228" w:rsidRPr="00F35FAD" w:rsidRDefault="00E77228" w:rsidP="00E77228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E77228" w:rsidRPr="00F35FAD" w:rsidRDefault="00E77228" w:rsidP="00E77228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 – 11 </w:t>
      </w:r>
      <w:r w:rsidRPr="00F35FAD">
        <w:rPr>
          <w:b/>
          <w:bCs/>
          <w:sz w:val="32"/>
          <w:szCs w:val="32"/>
        </w:rPr>
        <w:t>классы</w:t>
      </w:r>
    </w:p>
    <w:p w:rsidR="00E77228" w:rsidRPr="00F35FAD" w:rsidRDefault="00E77228" w:rsidP="00E772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5FAD">
        <w:rPr>
          <w:sz w:val="28"/>
          <w:szCs w:val="28"/>
        </w:rPr>
        <w:t xml:space="preserve">Срок реализации программы – </w:t>
      </w:r>
      <w:r>
        <w:rPr>
          <w:color w:val="000000"/>
          <w:sz w:val="28"/>
          <w:szCs w:val="28"/>
        </w:rPr>
        <w:t>2</w:t>
      </w:r>
      <w:r w:rsidRPr="00F35F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E77228" w:rsidRPr="00F35FAD" w:rsidRDefault="00E77228" w:rsidP="00E77228">
      <w:pPr>
        <w:pStyle w:val="a3"/>
        <w:tabs>
          <w:tab w:val="left" w:pos="6870"/>
        </w:tabs>
        <w:spacing w:line="360" w:lineRule="auto"/>
      </w:pPr>
      <w:r w:rsidRPr="00F35FAD">
        <w:tab/>
      </w:r>
    </w:p>
    <w:p w:rsidR="00E77228" w:rsidRDefault="00E77228" w:rsidP="00E77228">
      <w:pPr>
        <w:pStyle w:val="a3"/>
        <w:tabs>
          <w:tab w:val="left" w:pos="6870"/>
        </w:tabs>
        <w:spacing w:line="276" w:lineRule="auto"/>
      </w:pPr>
    </w:p>
    <w:p w:rsidR="00E77228" w:rsidRPr="00F35FAD" w:rsidRDefault="00E77228" w:rsidP="00E77228">
      <w:pPr>
        <w:pStyle w:val="a3"/>
        <w:tabs>
          <w:tab w:val="left" w:pos="6870"/>
        </w:tabs>
        <w:spacing w:line="276" w:lineRule="auto"/>
      </w:pPr>
    </w:p>
    <w:p w:rsidR="00E77228" w:rsidRPr="00F35FAD" w:rsidRDefault="00E77228" w:rsidP="00E77228">
      <w:pPr>
        <w:pStyle w:val="2"/>
        <w:spacing w:line="276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  <w:r w:rsidRPr="00F35FAD">
        <w:rPr>
          <w:rFonts w:ascii="Times New Roman" w:hAnsi="Times New Roman"/>
          <w:sz w:val="28"/>
          <w:szCs w:val="28"/>
        </w:rPr>
        <w:t xml:space="preserve">Составила: </w:t>
      </w:r>
      <w:r>
        <w:rPr>
          <w:rFonts w:ascii="Times New Roman" w:hAnsi="Times New Roman"/>
          <w:sz w:val="28"/>
          <w:szCs w:val="28"/>
        </w:rPr>
        <w:t>Гогина Е.А</w:t>
      </w:r>
      <w:r w:rsidRPr="00F35FAD">
        <w:rPr>
          <w:rFonts w:ascii="Times New Roman" w:hAnsi="Times New Roman"/>
          <w:sz w:val="28"/>
          <w:szCs w:val="28"/>
        </w:rPr>
        <w:t>.,</w:t>
      </w:r>
    </w:p>
    <w:p w:rsidR="00E77228" w:rsidRDefault="00E77228" w:rsidP="00E77228">
      <w:pPr>
        <w:pStyle w:val="2"/>
        <w:spacing w:line="276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</w:t>
      </w:r>
    </w:p>
    <w:p w:rsidR="00E77228" w:rsidRPr="00F35FAD" w:rsidRDefault="00E77228" w:rsidP="00E77228">
      <w:pPr>
        <w:pStyle w:val="2"/>
        <w:spacing w:line="276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первой квалификационной категории</w:t>
      </w: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181BCF" w:rsidRDefault="00181BCF" w:rsidP="00E77228">
      <w:pPr>
        <w:rPr>
          <w:rFonts w:ascii="Times New Roman" w:hAnsi="Times New Roman"/>
          <w:szCs w:val="28"/>
        </w:rPr>
      </w:pPr>
    </w:p>
    <w:p w:rsidR="00181BCF" w:rsidRDefault="00181BCF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rPr>
          <w:rFonts w:ascii="Times New Roman" w:hAnsi="Times New Roman"/>
          <w:szCs w:val="28"/>
        </w:rPr>
      </w:pPr>
    </w:p>
    <w:p w:rsidR="00E77228" w:rsidRDefault="00E77228" w:rsidP="00E7722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2566F">
        <w:rPr>
          <w:sz w:val="28"/>
          <w:szCs w:val="28"/>
        </w:rPr>
        <w:t xml:space="preserve">Озерск </w:t>
      </w:r>
    </w:p>
    <w:p w:rsidR="00E77228" w:rsidRPr="00E77228" w:rsidRDefault="00E77228" w:rsidP="00E772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228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77228" w:rsidRPr="00786A1B" w:rsidRDefault="00E77228" w:rsidP="00E77228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786A1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Планируемые </w:t>
      </w:r>
      <w:r w:rsidRPr="00786A1B">
        <w:rPr>
          <w:rFonts w:ascii="Times New Roman" w:hAnsi="Times New Roman"/>
          <w:sz w:val="28"/>
          <w:szCs w:val="24"/>
        </w:rPr>
        <w:t xml:space="preserve">результаты </w:t>
      </w:r>
      <w:r>
        <w:rPr>
          <w:rFonts w:ascii="Times New Roman" w:hAnsi="Times New Roman"/>
          <w:sz w:val="28"/>
          <w:szCs w:val="24"/>
        </w:rPr>
        <w:t>изучения учебного курса.</w:t>
      </w:r>
    </w:p>
    <w:p w:rsidR="00E77228" w:rsidRPr="00786A1B" w:rsidRDefault="00E77228" w:rsidP="00E77228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Pr="00786A1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</w:t>
      </w:r>
      <w:r w:rsidRPr="00786A1B">
        <w:rPr>
          <w:rFonts w:ascii="Times New Roman" w:hAnsi="Times New Roman"/>
          <w:sz w:val="28"/>
          <w:szCs w:val="24"/>
        </w:rPr>
        <w:t xml:space="preserve">одержание </w:t>
      </w:r>
      <w:r>
        <w:rPr>
          <w:rFonts w:ascii="Times New Roman" w:hAnsi="Times New Roman"/>
          <w:sz w:val="28"/>
          <w:szCs w:val="24"/>
        </w:rPr>
        <w:t>учебного курса.</w:t>
      </w:r>
    </w:p>
    <w:p w:rsidR="00E77228" w:rsidRPr="00786A1B" w:rsidRDefault="00E77228" w:rsidP="00E77228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Т</w:t>
      </w:r>
      <w:r w:rsidRPr="00786A1B">
        <w:rPr>
          <w:rFonts w:ascii="Times New Roman" w:hAnsi="Times New Roman"/>
          <w:sz w:val="28"/>
          <w:szCs w:val="24"/>
        </w:rPr>
        <w:t>ематическое планирование</w:t>
      </w:r>
      <w:r>
        <w:rPr>
          <w:rFonts w:ascii="Times New Roman" w:hAnsi="Times New Roman"/>
          <w:sz w:val="28"/>
          <w:szCs w:val="24"/>
        </w:rPr>
        <w:t xml:space="preserve"> с указанием количества часов, отводимых на освоение каждой темы.</w:t>
      </w:r>
    </w:p>
    <w:p w:rsidR="00E77228" w:rsidRPr="00786A1B" w:rsidRDefault="00E77228" w:rsidP="00E77228">
      <w:pPr>
        <w:spacing w:after="0" w:line="360" w:lineRule="auto"/>
        <w:rPr>
          <w:sz w:val="24"/>
        </w:rPr>
      </w:pPr>
    </w:p>
    <w:p w:rsidR="00E77228" w:rsidRPr="00786A1B" w:rsidRDefault="00E77228" w:rsidP="00E7722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rPr>
          <w:sz w:val="28"/>
        </w:rPr>
      </w:pPr>
      <w:r w:rsidRPr="00786A1B">
        <w:rPr>
          <w:b/>
          <w:bCs/>
          <w:sz w:val="28"/>
        </w:rPr>
        <w:t xml:space="preserve">Планируемые результаты освоения </w:t>
      </w:r>
      <w:proofErr w:type="gramStart"/>
      <w:r w:rsidRPr="00786A1B">
        <w:rPr>
          <w:b/>
          <w:bCs/>
          <w:sz w:val="28"/>
        </w:rPr>
        <w:t>обучающимися</w:t>
      </w:r>
      <w:proofErr w:type="gramEnd"/>
      <w:r w:rsidRPr="00786A1B">
        <w:rPr>
          <w:b/>
          <w:bCs/>
          <w:sz w:val="28"/>
        </w:rPr>
        <w:t xml:space="preserve"> программы</w:t>
      </w:r>
    </w:p>
    <w:p w:rsidR="00E77228" w:rsidRPr="00E77228" w:rsidRDefault="00E77228" w:rsidP="00E77228">
      <w:pPr>
        <w:pStyle w:val="dash041e005f0431005f044b005f0447005f043d005f044b005f0439"/>
        <w:spacing w:line="36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 w:rsidRPr="00E77228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</w:t>
      </w:r>
      <w:r w:rsidRPr="00E77228">
        <w:rPr>
          <w:rStyle w:val="dash041e005f0431005f044b005f0447005f043d005f044b005f0439005f005fchar1char1"/>
          <w:bCs/>
          <w:sz w:val="28"/>
          <w:szCs w:val="28"/>
        </w:rPr>
        <w:t>изучения курса</w:t>
      </w:r>
    </w:p>
    <w:p w:rsidR="00E77228" w:rsidRPr="000F4030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030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0F4030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0F4030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познанию.  </w:t>
      </w:r>
    </w:p>
    <w:p w:rsidR="00E77228" w:rsidRPr="000F4030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030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77228" w:rsidRPr="000F4030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0F4030">
        <w:rPr>
          <w:rStyle w:val="dash041e005f0431005f044b005f0447005f043d005f044b005f0439005f005fchar1char1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E77228" w:rsidRPr="000F4030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030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E77228" w:rsidRPr="000F4030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030">
        <w:rPr>
          <w:rStyle w:val="dash041e005f0431005f044b005f0447005f043d005f044b005f0439005f005fchar1char1"/>
          <w:sz w:val="28"/>
          <w:szCs w:val="28"/>
        </w:rPr>
        <w:t>Стремление к поиску наиболее эффективных способов учебной деятельности.</w:t>
      </w:r>
    </w:p>
    <w:p w:rsidR="00E77228" w:rsidRPr="000F4030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030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взрослыми в процессе образовательной, учебно-исследовательской, творческой и других видов деятельности.</w:t>
      </w:r>
    </w:p>
    <w:p w:rsidR="00E77228" w:rsidRDefault="00E77228" w:rsidP="00E77228">
      <w:pPr>
        <w:pStyle w:val="dash041e005f0431005f044b005f0447005f043d005f044b005f0439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0F4030">
        <w:rPr>
          <w:rStyle w:val="dash041e005f0431005f044b005f0447005f043d005f044b005f0439005f005fchar1char1"/>
          <w:sz w:val="28"/>
          <w:szCs w:val="28"/>
        </w:rPr>
        <w:t xml:space="preserve">Формирование ценности  здорового и безопасного образа жизни. </w:t>
      </w:r>
    </w:p>
    <w:p w:rsidR="00E77228" w:rsidRDefault="00F700E7" w:rsidP="00E77228">
      <w:pPr>
        <w:autoSpaceDE w:val="0"/>
        <w:autoSpaceDN w:val="0"/>
        <w:adjustRightInd w:val="0"/>
        <w:spacing w:after="0" w:line="360" w:lineRule="auto"/>
        <w:ind w:firstLine="709"/>
        <w:rPr>
          <w:rStyle w:val="dash041e0431044b0447043d044b0439char1"/>
          <w:bCs/>
          <w:sz w:val="28"/>
          <w:szCs w:val="28"/>
        </w:rPr>
      </w:pPr>
      <w:r>
        <w:rPr>
          <w:rStyle w:val="dash041e0431044b0447043d044b0439char1"/>
          <w:b/>
          <w:bCs/>
          <w:sz w:val="28"/>
          <w:szCs w:val="28"/>
        </w:rPr>
        <w:t xml:space="preserve">Предметные </w:t>
      </w:r>
      <w:r w:rsidR="00E77228">
        <w:rPr>
          <w:rStyle w:val="dash041e0431044b0447043d044b0439char1"/>
          <w:b/>
          <w:bCs/>
          <w:sz w:val="28"/>
          <w:szCs w:val="28"/>
        </w:rPr>
        <w:t xml:space="preserve">результаты </w:t>
      </w:r>
      <w:r w:rsidR="00E77228" w:rsidRPr="00E77228">
        <w:rPr>
          <w:rStyle w:val="dash041e0431044b0447043d044b0439char1"/>
          <w:bCs/>
          <w:sz w:val="28"/>
          <w:szCs w:val="28"/>
        </w:rPr>
        <w:t>изучения курса:</w:t>
      </w:r>
    </w:p>
    <w:p w:rsid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психологических особенностей сдачи ЕГЭ.</w:t>
      </w:r>
    </w:p>
    <w:p w:rsid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lastRenderedPageBreak/>
        <w:t>Знание своих интеллектуальных возможностей.</w:t>
      </w:r>
    </w:p>
    <w:p w:rsid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t xml:space="preserve">Навыки планирования времени, </w:t>
      </w:r>
      <w:proofErr w:type="spellStart"/>
      <w:r w:rsidRPr="00F700E7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700E7">
        <w:rPr>
          <w:rFonts w:ascii="Times New Roman" w:hAnsi="Times New Roman"/>
          <w:sz w:val="28"/>
          <w:szCs w:val="28"/>
        </w:rPr>
        <w:t xml:space="preserve">, уверенного поведения на ЕГЭ. </w:t>
      </w:r>
    </w:p>
    <w:p w:rsid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t xml:space="preserve">Умение справляться с психологическими трудностями при подготовке и сдаче ЕГЭ. </w:t>
      </w:r>
    </w:p>
    <w:p w:rsid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t>Умение адекватно оценивать свои возможности, планировать и распределять время.</w:t>
      </w:r>
    </w:p>
    <w:p w:rsid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t xml:space="preserve"> Овладение приёмами мобилизации интеллектуальных возможностей  для выполнения заданий высокого  уровня сложности. </w:t>
      </w:r>
    </w:p>
    <w:p w:rsidR="00F700E7" w:rsidRPr="00F700E7" w:rsidRDefault="00F700E7" w:rsidP="00F700E7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t>Умение справляться со стрессом, с повышенной тревожностью и страхом на экзамене.</w:t>
      </w:r>
    </w:p>
    <w:p w:rsidR="00181BCF" w:rsidRDefault="00181BCF" w:rsidP="00F700E7">
      <w:pPr>
        <w:spacing w:after="0" w:line="360" w:lineRule="auto"/>
        <w:ind w:left="-17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00E7" w:rsidRPr="00F700E7" w:rsidRDefault="00F0764E" w:rsidP="00F700E7">
      <w:pPr>
        <w:spacing w:after="0" w:line="360" w:lineRule="auto"/>
        <w:ind w:left="-17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700E7" w:rsidRPr="00F700E7">
        <w:rPr>
          <w:rFonts w:ascii="Times New Roman" w:hAnsi="Times New Roman"/>
          <w:b/>
          <w:sz w:val="28"/>
          <w:szCs w:val="28"/>
        </w:rPr>
        <w:t xml:space="preserve">Содержание курса </w:t>
      </w:r>
      <w:r w:rsidR="00F700E7">
        <w:rPr>
          <w:rFonts w:ascii="Times New Roman" w:hAnsi="Times New Roman"/>
          <w:b/>
          <w:sz w:val="28"/>
          <w:szCs w:val="28"/>
        </w:rPr>
        <w:t>внеурочной деятельности «</w:t>
      </w:r>
      <w:r w:rsidR="00F700E7" w:rsidRPr="00F700E7">
        <w:rPr>
          <w:rFonts w:ascii="Times New Roman" w:hAnsi="Times New Roman"/>
          <w:b/>
          <w:sz w:val="28"/>
          <w:szCs w:val="28"/>
        </w:rPr>
        <w:t>Психологическая подготовка учащихся  ЕГЭ</w:t>
      </w:r>
      <w:r w:rsidR="00F700E7">
        <w:rPr>
          <w:rFonts w:ascii="Times New Roman" w:hAnsi="Times New Roman"/>
          <w:b/>
          <w:sz w:val="28"/>
          <w:szCs w:val="28"/>
        </w:rPr>
        <w:t>»</w:t>
      </w:r>
      <w:r w:rsidR="00F700E7" w:rsidRPr="00F700E7">
        <w:rPr>
          <w:rFonts w:ascii="Times New Roman" w:hAnsi="Times New Roman"/>
          <w:b/>
          <w:sz w:val="28"/>
          <w:szCs w:val="28"/>
        </w:rPr>
        <w:t xml:space="preserve"> </w:t>
      </w:r>
    </w:p>
    <w:p w:rsidR="00F0764E" w:rsidRDefault="00F700E7" w:rsidP="00F0764E">
      <w:pPr>
        <w:spacing w:after="0" w:line="360" w:lineRule="auto"/>
        <w:ind w:left="-17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00E7">
        <w:rPr>
          <w:rFonts w:ascii="Times New Roman" w:hAnsi="Times New Roman"/>
          <w:b/>
          <w:sz w:val="28"/>
          <w:szCs w:val="28"/>
        </w:rPr>
        <w:t>10 класс.</w:t>
      </w:r>
    </w:p>
    <w:tbl>
      <w:tblPr>
        <w:tblStyle w:val="a5"/>
        <w:tblW w:w="9923" w:type="dxa"/>
        <w:tblInd w:w="-601" w:type="dxa"/>
        <w:tblLook w:val="04A0"/>
      </w:tblPr>
      <w:tblGrid>
        <w:gridCol w:w="524"/>
        <w:gridCol w:w="2737"/>
        <w:gridCol w:w="3969"/>
        <w:gridCol w:w="2693"/>
      </w:tblGrid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37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969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Формы и виды деятельности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Введение. Предмет и задачи курса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Ознакомление с предметом и задачами курса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Познавательные процессы и способности личности.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Усвоить понятия познавательные процессы и способности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Ответы на вопросы по теме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Обучаемость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обученность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 xml:space="preserve"> учащихся.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Определения понятий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обучаемость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обученность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Ответы на вопросы по теме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Важнейшие компоненты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обучаемости</w:t>
            </w:r>
            <w:proofErr w:type="spellEnd"/>
          </w:p>
        </w:tc>
        <w:tc>
          <w:tcPr>
            <w:tcW w:w="3969" w:type="dxa"/>
          </w:tcPr>
          <w:p w:rsidR="00972400" w:rsidRPr="00201C00" w:rsidRDefault="00972400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Основные показатели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обучаемости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Потенциальные возможности ученика.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Определение возможностей ознакомление с понятиями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Индивидуальные особенности учащихся.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- т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емп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продвижения в освоении знаний и формировании умений; легкость в освоении знаний;</w:t>
            </w:r>
          </w:p>
          <w:p w:rsidR="00972400" w:rsidRPr="00201C00" w:rsidRDefault="00972400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- гибкость в переключении на новые способы и приемы работы;</w:t>
            </w:r>
          </w:p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Тест на прочность сохранения освоенного материала.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Виды памяти и их особенности</w:t>
            </w:r>
          </w:p>
        </w:tc>
        <w:tc>
          <w:tcPr>
            <w:tcW w:w="3969" w:type="dxa"/>
          </w:tcPr>
          <w:p w:rsidR="00972400" w:rsidRPr="00201C00" w:rsidRDefault="00855B6D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Определения понятий память. </w:t>
            </w:r>
            <w:r w:rsidR="00972400" w:rsidRPr="00201C00">
              <w:rPr>
                <w:rFonts w:ascii="Times New Roman" w:hAnsi="Times New Roman"/>
                <w:sz w:val="24"/>
                <w:szCs w:val="28"/>
              </w:rPr>
              <w:t>Виды памяти;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Работа с тестами на виды памяти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Определение типа памяти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</w:p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Тест на определение типа памяти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972400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Внимание.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Определения понятий внимание; Виды внимания;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181BCF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Мышление. Особенности интеллектуальной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>сферы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Определения понятий мышление, интеллектуальная сфера. Виды мышления. Формы логического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>мышления: понятие, суждение, умозаключение. Основные операции мышления. Основные качества мышления;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тестами на мышление. Прохождение тестов</w:t>
            </w:r>
          </w:p>
        </w:tc>
      </w:tr>
      <w:tr w:rsidR="00972400" w:rsidRPr="00201C00" w:rsidTr="00201C00">
        <w:tc>
          <w:tcPr>
            <w:tcW w:w="524" w:type="dxa"/>
          </w:tcPr>
          <w:p w:rsidR="00972400" w:rsidRPr="00201C00" w:rsidRDefault="00181BCF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737" w:type="dxa"/>
          </w:tcPr>
          <w:p w:rsidR="00972400" w:rsidRPr="00201C00" w:rsidRDefault="00972400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Типы интеллекта.</w:t>
            </w:r>
          </w:p>
        </w:tc>
        <w:tc>
          <w:tcPr>
            <w:tcW w:w="3969" w:type="dxa"/>
          </w:tcPr>
          <w:p w:rsidR="00972400" w:rsidRPr="00201C00" w:rsidRDefault="00972400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Типы интеллекта.</w:t>
            </w:r>
          </w:p>
        </w:tc>
        <w:tc>
          <w:tcPr>
            <w:tcW w:w="2693" w:type="dxa"/>
          </w:tcPr>
          <w:p w:rsidR="00972400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Определение типов интеллекта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Способности и задатки. Развитие способностей. 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Определение понятия  способности; Основные виды способностей;</w:t>
            </w:r>
          </w:p>
        </w:tc>
        <w:tc>
          <w:tcPr>
            <w:tcW w:w="2693" w:type="dxa"/>
          </w:tcPr>
          <w:p w:rsidR="00855B6D" w:rsidRPr="00201C00" w:rsidRDefault="00855B6D" w:rsidP="00E744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Совершенствование психических процессов.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Совершенствовать свои  психические процессы.</w:t>
            </w:r>
          </w:p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B6D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Психология личности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Освоение основных понятий</w:t>
            </w:r>
          </w:p>
        </w:tc>
        <w:tc>
          <w:tcPr>
            <w:tcW w:w="2693" w:type="dxa"/>
          </w:tcPr>
          <w:p w:rsidR="00855B6D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Типы нервной системы. Типы темперамента.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Определения понятий тип нервной системы, темперамент, характер. Типы нервной системы;</w:t>
            </w: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Работа с тестами на темперамент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Определение типа темперамента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B6D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Тест на определение типа темперамента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Темперамент и индивидуальный стиль деятельности</w:t>
            </w:r>
          </w:p>
        </w:tc>
        <w:tc>
          <w:tcPr>
            <w:tcW w:w="3969" w:type="dxa"/>
          </w:tcPr>
          <w:p w:rsidR="00855B6D" w:rsidRPr="00201C00" w:rsidRDefault="00241598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Определения т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>ип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ов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 темперамента; типологию характера</w:t>
            </w:r>
          </w:p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Характер. Типология характера.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Исследова</w:t>
            </w:r>
            <w:r w:rsidR="00241598" w:rsidRPr="00201C00">
              <w:rPr>
                <w:rFonts w:ascii="Times New Roman" w:hAnsi="Times New Roman"/>
                <w:sz w:val="24"/>
                <w:szCs w:val="28"/>
              </w:rPr>
              <w:t xml:space="preserve">ние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формы проявления характера. Определять наиболее типичные черты своего характера.</w:t>
            </w:r>
          </w:p>
          <w:p w:rsidR="00855B6D" w:rsidRPr="00201C00" w:rsidRDefault="00855B6D" w:rsidP="00855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Определение акцентуаций характера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B6D" w:rsidRPr="00201C00" w:rsidRDefault="00855B6D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Тест на определение акцентуаций характера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Потребности, их виды</w:t>
            </w:r>
          </w:p>
        </w:tc>
        <w:tc>
          <w:tcPr>
            <w:tcW w:w="3969" w:type="dxa"/>
          </w:tcPr>
          <w:p w:rsidR="00855B6D" w:rsidRPr="00201C00" w:rsidRDefault="00855B6D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Определение понятия потребности. Виды потребностей;</w:t>
            </w: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Воля. Волевая регуляция поведения. Развитие воли</w:t>
            </w:r>
          </w:p>
        </w:tc>
        <w:tc>
          <w:tcPr>
            <w:tcW w:w="3969" w:type="dxa"/>
          </w:tcPr>
          <w:p w:rsidR="00855B6D" w:rsidRPr="00201C00" w:rsidRDefault="00241598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Научиться владеть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 приемами </w:t>
            </w:r>
            <w:proofErr w:type="spellStart"/>
            <w:r w:rsidR="00855B6D" w:rsidRPr="00201C00">
              <w:rPr>
                <w:rFonts w:ascii="Times New Roman" w:hAnsi="Times New Roman"/>
                <w:sz w:val="24"/>
                <w:szCs w:val="28"/>
              </w:rPr>
              <w:t>саморегуляции</w:t>
            </w:r>
            <w:proofErr w:type="spellEnd"/>
            <w:r w:rsidR="00855B6D" w:rsidRPr="00201C0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Формирование волевых качеств. </w:t>
            </w:r>
          </w:p>
        </w:tc>
        <w:tc>
          <w:tcPr>
            <w:tcW w:w="3969" w:type="dxa"/>
          </w:tcPr>
          <w:p w:rsidR="00855B6D" w:rsidRPr="00201C00" w:rsidRDefault="00241598" w:rsidP="00241598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Обучение владеть в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>олев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ой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 регуляци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ей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 поведения;</w:t>
            </w: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Эмоции. Эмоции и личность.</w:t>
            </w:r>
          </w:p>
        </w:tc>
        <w:tc>
          <w:tcPr>
            <w:tcW w:w="3969" w:type="dxa"/>
          </w:tcPr>
          <w:p w:rsidR="00855B6D" w:rsidRPr="00201C00" w:rsidRDefault="00241598" w:rsidP="00241598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Определение 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>тип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ов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 нервной системы и их различия.</w:t>
            </w: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855B6D" w:rsidRPr="00201C00" w:rsidTr="00201C00">
        <w:tc>
          <w:tcPr>
            <w:tcW w:w="524" w:type="dxa"/>
          </w:tcPr>
          <w:p w:rsidR="00855B6D" w:rsidRPr="00201C00" w:rsidRDefault="00855B6D" w:rsidP="00972400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737" w:type="dxa"/>
          </w:tcPr>
          <w:p w:rsidR="00855B6D" w:rsidRPr="00201C00" w:rsidRDefault="00855B6D" w:rsidP="00855B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Мотивационная сфера личности.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Демотивация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855B6D" w:rsidRPr="00201C00" w:rsidRDefault="00241598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>тличительные признаки видов мотивации. Исследовать мотивационную сферу.</w:t>
            </w:r>
          </w:p>
        </w:tc>
        <w:tc>
          <w:tcPr>
            <w:tcW w:w="2693" w:type="dxa"/>
          </w:tcPr>
          <w:p w:rsidR="00855B6D" w:rsidRPr="00201C00" w:rsidRDefault="00241598" w:rsidP="0097240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</w:tbl>
    <w:p w:rsidR="00432156" w:rsidRDefault="00432156" w:rsidP="00F700E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00E7" w:rsidRDefault="00F700E7" w:rsidP="00F700E7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700E7">
        <w:rPr>
          <w:rFonts w:ascii="Times New Roman" w:hAnsi="Times New Roman"/>
          <w:b/>
          <w:sz w:val="28"/>
          <w:szCs w:val="28"/>
        </w:rPr>
        <w:t>11класс</w:t>
      </w:r>
    </w:p>
    <w:tbl>
      <w:tblPr>
        <w:tblStyle w:val="a5"/>
        <w:tblW w:w="9923" w:type="dxa"/>
        <w:tblInd w:w="-601" w:type="dxa"/>
        <w:tblLook w:val="04A0"/>
      </w:tblPr>
      <w:tblGrid>
        <w:gridCol w:w="567"/>
        <w:gridCol w:w="2694"/>
        <w:gridCol w:w="3969"/>
        <w:gridCol w:w="2693"/>
      </w:tblGrid>
      <w:tr w:rsidR="00181BCF" w:rsidRPr="00201C00" w:rsidTr="00201C00">
        <w:tc>
          <w:tcPr>
            <w:tcW w:w="567" w:type="dxa"/>
          </w:tcPr>
          <w:p w:rsidR="00181BCF" w:rsidRPr="00201C00" w:rsidRDefault="00181BCF" w:rsidP="00E744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181BCF" w:rsidRPr="00201C00" w:rsidRDefault="00181BCF" w:rsidP="00E744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969" w:type="dxa"/>
          </w:tcPr>
          <w:p w:rsidR="00181BCF" w:rsidRPr="00201C00" w:rsidRDefault="00181BCF" w:rsidP="00E744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181BCF" w:rsidRPr="00201C00" w:rsidRDefault="00181BCF" w:rsidP="00E744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1C00">
              <w:rPr>
                <w:rFonts w:ascii="Times New Roman" w:hAnsi="Times New Roman"/>
                <w:b/>
                <w:sz w:val="24"/>
                <w:szCs w:val="28"/>
              </w:rPr>
              <w:t>Формы и виды деятельности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Введение Предмет и задачи курса.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Ознакомление с предметом и задачами курса</w:t>
            </w:r>
          </w:p>
        </w:tc>
        <w:tc>
          <w:tcPr>
            <w:tcW w:w="2693" w:type="dxa"/>
          </w:tcPr>
          <w:p w:rsidR="00181BCF" w:rsidRPr="00201C00" w:rsidRDefault="00241598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Стратегия и тактика поведения в период подготовки к ЕГЭ.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Основные трудности при подготовке к экзамену. Основные стратегии и тактики поведения</w:t>
            </w: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Разработка тактики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Сложности при подготовке к ЕГЭ.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Рекомендации по подготовке к экзамену. Правила поведения на экзамене. </w:t>
            </w: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Модулирование ситуаций. Работа в группе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Отличие ЕГЭ от традиционного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>экзамена.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>Отлич</w:t>
            </w:r>
            <w:r w:rsidR="00595E0A" w:rsidRPr="00201C00">
              <w:rPr>
                <w:rFonts w:ascii="Times New Roman" w:hAnsi="Times New Roman"/>
                <w:sz w:val="24"/>
                <w:szCs w:val="28"/>
              </w:rPr>
              <w:t xml:space="preserve">ительные признаки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ЕГЭ от традиционного экзамена.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в группе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Три группы трудностей ЕГЭ: когнитивные, личностные и процессуальные.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Когнитивные, личностные и процессуальные трудности ЕГЭ.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группе, разбор примеров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Проблематика содержания и объёма тестов ЕГЭ.</w:t>
            </w:r>
          </w:p>
        </w:tc>
        <w:tc>
          <w:tcPr>
            <w:tcW w:w="3969" w:type="dxa"/>
          </w:tcPr>
          <w:p w:rsidR="00181BCF" w:rsidRPr="00201C00" w:rsidRDefault="00595E0A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Обучение а</w:t>
            </w:r>
            <w:r w:rsidR="00181BCF" w:rsidRPr="00201C00">
              <w:rPr>
                <w:rFonts w:ascii="Times New Roman" w:hAnsi="Times New Roman"/>
                <w:sz w:val="24"/>
                <w:szCs w:val="28"/>
              </w:rPr>
              <w:t>декватно оценивать свои возможности, планировать и распределять время.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Вырабатывать индивидуальные оптимальные стратегии интеллектуальной деятельности. </w:t>
            </w: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Разработка тактики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Приёмы выполнения тестовых заданий.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Типовые конструкции тестовых заданий. Эффективные приемы выполнения тестовых заданий.</w:t>
            </w:r>
          </w:p>
        </w:tc>
        <w:tc>
          <w:tcPr>
            <w:tcW w:w="2693" w:type="dxa"/>
          </w:tcPr>
          <w:p w:rsidR="00181BCF" w:rsidRPr="00201C00" w:rsidRDefault="00595E0A" w:rsidP="00595E0A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Разбор примеров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Технология экспертизы.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Технологию экспертизы. Вырабатывать индивидуальные стратегии и тактики поведения в период подготовки к ЕГЭ.</w:t>
            </w: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Разбор примеров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Нейтрализация стрессов.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Новейшие технологии нейтрализации стрессов.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1BCF" w:rsidRPr="00201C00" w:rsidRDefault="00595E0A" w:rsidP="00595E0A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 xml:space="preserve">Обсуждение в группе. 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Стресс. </w:t>
            </w:r>
            <w:proofErr w:type="spellStart"/>
            <w:r w:rsidRPr="00201C00">
              <w:rPr>
                <w:rFonts w:ascii="Times New Roman" w:hAnsi="Times New Roman"/>
                <w:sz w:val="24"/>
                <w:szCs w:val="28"/>
              </w:rPr>
              <w:t>Саморегуляция</w:t>
            </w:r>
            <w:proofErr w:type="spellEnd"/>
            <w:r w:rsidRPr="00201C0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Психологическое понятие стресса. Характерные признаки и причины основных видов стрессов.</w:t>
            </w: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Разбор примеров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Позитивное мышление.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Понятие позитивного мышления.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Разработка тактики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Технологии преодоления стрессов. Учебный стресс: последствия и способы преодоления.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Внутренние причины напряжения.</w:t>
            </w:r>
            <w:r w:rsidR="00595E0A" w:rsidRPr="00201C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Виды стрессов.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1BCF" w:rsidRPr="00201C00" w:rsidRDefault="00595E0A" w:rsidP="00595E0A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Разбор примеров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Эмоциональный стресс и способы нейтрализации.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Психотехники для преодоления эмоционального стресса.</w:t>
            </w:r>
          </w:p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Разработка тактики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Психотехники для преодоления эмоционального стресса. 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Владеть разными психотехниками для преодоления стрессов.</w:t>
            </w:r>
          </w:p>
        </w:tc>
        <w:tc>
          <w:tcPr>
            <w:tcW w:w="2693" w:type="dxa"/>
          </w:tcPr>
          <w:p w:rsidR="00181BCF" w:rsidRPr="00201C00" w:rsidRDefault="00595E0A" w:rsidP="00595E0A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Применение психотехник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Информационный стресс и техники его преодоления.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Психотехники для преодоления информационного стресса.</w:t>
            </w:r>
          </w:p>
        </w:tc>
        <w:tc>
          <w:tcPr>
            <w:tcW w:w="2693" w:type="dxa"/>
          </w:tcPr>
          <w:p w:rsidR="00181BCF" w:rsidRPr="00201C00" w:rsidRDefault="00595E0A" w:rsidP="00181BC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Применение психотехник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 xml:space="preserve">Психолого-педагогические техники работы с информацией. </w:t>
            </w:r>
          </w:p>
        </w:tc>
        <w:tc>
          <w:tcPr>
            <w:tcW w:w="3969" w:type="dxa"/>
          </w:tcPr>
          <w:p w:rsidR="00181BCF" w:rsidRPr="00201C00" w:rsidRDefault="00BD020E" w:rsidP="00BD020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Научить в</w:t>
            </w:r>
            <w:r w:rsidR="00181BCF" w:rsidRPr="00201C00">
              <w:rPr>
                <w:rFonts w:ascii="Times New Roman" w:hAnsi="Times New Roman"/>
                <w:sz w:val="24"/>
                <w:szCs w:val="28"/>
              </w:rPr>
              <w:t xml:space="preserve">ладеть системой психофизической </w:t>
            </w:r>
            <w:proofErr w:type="spellStart"/>
            <w:r w:rsidR="00181BCF" w:rsidRPr="00201C00">
              <w:rPr>
                <w:rFonts w:ascii="Times New Roman" w:hAnsi="Times New Roman"/>
                <w:sz w:val="24"/>
                <w:szCs w:val="28"/>
              </w:rPr>
              <w:t>саморегуляции</w:t>
            </w:r>
            <w:proofErr w:type="spellEnd"/>
            <w:r w:rsidR="00181BCF" w:rsidRPr="00201C00">
              <w:rPr>
                <w:rFonts w:ascii="Times New Roman" w:hAnsi="Times New Roman"/>
                <w:sz w:val="24"/>
                <w:szCs w:val="28"/>
              </w:rPr>
              <w:t>. Активизировать мыслительную деятельность.</w:t>
            </w:r>
            <w:r w:rsidR="00855B6D" w:rsidRPr="00201C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1BCF" w:rsidRPr="00201C00">
              <w:rPr>
                <w:rFonts w:ascii="Times New Roman" w:hAnsi="Times New Roman"/>
                <w:sz w:val="24"/>
                <w:szCs w:val="28"/>
              </w:rPr>
              <w:t>Владеть приемами релаксации.</w:t>
            </w:r>
          </w:p>
        </w:tc>
        <w:tc>
          <w:tcPr>
            <w:tcW w:w="2693" w:type="dxa"/>
          </w:tcPr>
          <w:p w:rsidR="00181BCF" w:rsidRPr="00201C00" w:rsidRDefault="00BD020E" w:rsidP="00BD020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4"/>
              </w:rPr>
              <w:t>Обсуждение в группе. Применение п</w:t>
            </w:r>
            <w:r w:rsidRPr="00201C00">
              <w:rPr>
                <w:rFonts w:ascii="Times New Roman" w:hAnsi="Times New Roman"/>
                <w:sz w:val="24"/>
                <w:szCs w:val="28"/>
              </w:rPr>
              <w:t>риемов релаксации</w:t>
            </w:r>
          </w:p>
        </w:tc>
      </w:tr>
      <w:tr w:rsidR="00181BCF" w:rsidRPr="00201C00" w:rsidTr="00201C00">
        <w:tc>
          <w:tcPr>
            <w:tcW w:w="567" w:type="dxa"/>
          </w:tcPr>
          <w:p w:rsidR="00181BCF" w:rsidRPr="00201C00" w:rsidRDefault="00181BCF" w:rsidP="00F700E7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694" w:type="dxa"/>
          </w:tcPr>
          <w:p w:rsidR="00181BCF" w:rsidRPr="00201C00" w:rsidRDefault="00181BCF" w:rsidP="00855B6D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Тренинги на позитивный настрой.</w:t>
            </w:r>
          </w:p>
        </w:tc>
        <w:tc>
          <w:tcPr>
            <w:tcW w:w="3969" w:type="dxa"/>
          </w:tcPr>
          <w:p w:rsidR="00181BCF" w:rsidRPr="00201C00" w:rsidRDefault="00181BCF" w:rsidP="00855B6D">
            <w:pPr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Цикл тренингов по улучшению эмоционального фона обучающихся</w:t>
            </w:r>
          </w:p>
        </w:tc>
        <w:tc>
          <w:tcPr>
            <w:tcW w:w="2693" w:type="dxa"/>
          </w:tcPr>
          <w:p w:rsidR="00181BCF" w:rsidRPr="00201C00" w:rsidRDefault="00BD020E" w:rsidP="00BD020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01C00">
              <w:rPr>
                <w:rFonts w:ascii="Times New Roman" w:hAnsi="Times New Roman"/>
                <w:sz w:val="24"/>
                <w:szCs w:val="28"/>
              </w:rPr>
              <w:t>Проведение тренингов</w:t>
            </w:r>
          </w:p>
        </w:tc>
      </w:tr>
    </w:tbl>
    <w:p w:rsidR="00181BCF" w:rsidRDefault="00181BCF" w:rsidP="00E77228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201C00" w:rsidRDefault="00201C00" w:rsidP="00E77228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201C00" w:rsidRDefault="00201C00" w:rsidP="00E77228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F700E7" w:rsidRDefault="00F700E7" w:rsidP="00E77228">
      <w:pPr>
        <w:spacing w:after="0" w:line="360" w:lineRule="auto"/>
        <w:rPr>
          <w:rFonts w:ascii="Times New Roman" w:hAnsi="Times New Roman"/>
          <w:b/>
          <w:sz w:val="28"/>
        </w:rPr>
      </w:pPr>
      <w:r w:rsidRPr="00F700E7">
        <w:rPr>
          <w:rFonts w:ascii="Times New Roman" w:hAnsi="Times New Roman"/>
          <w:b/>
          <w:sz w:val="28"/>
        </w:rPr>
        <w:lastRenderedPageBreak/>
        <w:t>3. Тематическое планирование с указанием количества часов, отводимых на освоение каждой темы.</w:t>
      </w:r>
    </w:p>
    <w:tbl>
      <w:tblPr>
        <w:tblW w:w="99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7517"/>
        <w:gridCol w:w="1701"/>
        <w:gridCol w:w="9"/>
      </w:tblGrid>
      <w:tr w:rsidR="00D00084" w:rsidRPr="00DE03DA" w:rsidTr="0032535F">
        <w:trPr>
          <w:gridAfter w:val="1"/>
          <w:wAfter w:w="9" w:type="dxa"/>
          <w:trHeight w:val="1009"/>
        </w:trPr>
        <w:tc>
          <w:tcPr>
            <w:tcW w:w="705" w:type="dxa"/>
            <w:vMerge w:val="restart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7" w:type="dxa"/>
            <w:tcBorders>
              <w:right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тем курс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D00084" w:rsidRPr="00DE03DA" w:rsidRDefault="00D00084" w:rsidP="00D00084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  <w:vMerge/>
          </w:tcPr>
          <w:p w:rsidR="00D00084" w:rsidRPr="00DE03DA" w:rsidRDefault="00D00084" w:rsidP="00D0008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2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  <w:tcBorders>
              <w:right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Введение. Предмет и задачи курса.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00E7">
              <w:rPr>
                <w:rFonts w:ascii="Times New Roman" w:hAnsi="Times New Roman"/>
                <w:sz w:val="28"/>
                <w:szCs w:val="28"/>
              </w:rPr>
              <w:t>Познававательные</w:t>
            </w:r>
            <w:proofErr w:type="spellEnd"/>
            <w:r w:rsidRPr="00F700E7">
              <w:rPr>
                <w:rFonts w:ascii="Times New Roman" w:hAnsi="Times New Roman"/>
                <w:sz w:val="28"/>
                <w:szCs w:val="28"/>
              </w:rPr>
              <w:t xml:space="preserve"> процессы и способности личности.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00E7">
              <w:rPr>
                <w:rFonts w:ascii="Times New Roman" w:hAnsi="Times New Roman"/>
                <w:sz w:val="28"/>
                <w:szCs w:val="28"/>
              </w:rPr>
              <w:t>Обучаемость</w:t>
            </w:r>
            <w:proofErr w:type="spellEnd"/>
            <w:r w:rsidRPr="00F700E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700E7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F700E7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 xml:space="preserve">Важнейшие компоненты </w:t>
            </w:r>
            <w:proofErr w:type="spellStart"/>
            <w:r w:rsidRPr="00F700E7">
              <w:rPr>
                <w:rFonts w:ascii="Times New Roman" w:hAnsi="Times New Roman"/>
                <w:sz w:val="28"/>
                <w:szCs w:val="28"/>
              </w:rPr>
              <w:t>обучаемости</w:t>
            </w:r>
            <w:proofErr w:type="spellEnd"/>
            <w:r w:rsidRPr="00F700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Потенциальные возможности ученика.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Индивидуальные особенности учащихся.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Виды памяти и их особенности.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2737F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типа памяти</w:t>
            </w:r>
          </w:p>
        </w:tc>
        <w:tc>
          <w:tcPr>
            <w:tcW w:w="1701" w:type="dxa"/>
          </w:tcPr>
          <w:p w:rsidR="00D00084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2737F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Внимание.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2737F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7" w:type="dxa"/>
          </w:tcPr>
          <w:p w:rsidR="00D00084" w:rsidRPr="00F700E7" w:rsidRDefault="00D00084" w:rsidP="0074038B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Мышление. Особенности интеллектуальной сферы.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00451E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7" w:type="dxa"/>
          </w:tcPr>
          <w:p w:rsidR="00D00084" w:rsidRPr="00F700E7" w:rsidRDefault="0074038B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Типы интеллекта.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00451E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Способности и задатки. Развитие способностей.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00451E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Совершенствование психических процессов.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00451E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Психология личности.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00451E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Типы нервной системы. Типы темперамента.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13288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типа темперамента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13288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Темперамент и индивидуальный стиль деятельности.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13288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Характер. Типология характера.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DD1EDF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акцентуаций характера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DD1EDF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Потребности, их виды.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DD1EDF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Воля. Волевая регуляция поведения. Развитие воли.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313288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Формирование волевых качеств.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00451E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Эмоции. Эмоции и личность.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  <w:tcBorders>
              <w:bottom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 xml:space="preserve">Мотивационная сфера личности. </w:t>
            </w:r>
            <w:proofErr w:type="spellStart"/>
            <w:r w:rsidRPr="00F700E7">
              <w:rPr>
                <w:rFonts w:ascii="Times New Roman" w:hAnsi="Times New Roman"/>
                <w:sz w:val="28"/>
                <w:szCs w:val="28"/>
              </w:rPr>
              <w:t>Демотивация</w:t>
            </w:r>
            <w:proofErr w:type="spellEnd"/>
            <w:r w:rsidRPr="00F700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DE03DA" w:rsidTr="0032535F">
        <w:trPr>
          <w:gridAfter w:val="1"/>
          <w:wAfter w:w="9" w:type="dxa"/>
          <w:trHeight w:val="492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00084" w:rsidRPr="00DE03DA" w:rsidTr="0032535F">
        <w:trPr>
          <w:gridAfter w:val="1"/>
          <w:wAfter w:w="9" w:type="dxa"/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D00084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0084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D00084" w:rsidRDefault="00D00084" w:rsidP="00F700E7">
            <w:pPr>
              <w:spacing w:after="0" w:line="360" w:lineRule="auto"/>
              <w:ind w:left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0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Наименование  тем курса</w:t>
            </w:r>
          </w:p>
        </w:tc>
        <w:tc>
          <w:tcPr>
            <w:tcW w:w="1701" w:type="dxa"/>
          </w:tcPr>
          <w:p w:rsidR="00D00084" w:rsidRPr="00DE03DA" w:rsidRDefault="00D00084" w:rsidP="00D00084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Кол-во</w:t>
            </w:r>
          </w:p>
          <w:p w:rsidR="00D00084" w:rsidRPr="00DE03DA" w:rsidRDefault="00D00084" w:rsidP="00D00084">
            <w:pPr>
              <w:spacing w:after="0" w:line="360" w:lineRule="auto"/>
              <w:ind w:left="-1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часов</w:t>
            </w:r>
          </w:p>
        </w:tc>
      </w:tr>
      <w:tr w:rsidR="00D00084" w:rsidRPr="00DE03DA" w:rsidTr="0032535F">
        <w:trPr>
          <w:gridAfter w:val="1"/>
          <w:wAfter w:w="9" w:type="dxa"/>
        </w:trPr>
        <w:tc>
          <w:tcPr>
            <w:tcW w:w="705" w:type="dxa"/>
            <w:vMerge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0E7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Введение. Предмет и задачи курса.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Стратегия и тактика поведения в период подготовки к ЕГЭ.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Сложности при подготовке к ЕГЭ.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Отличие ЕГЭ от традиционного экзамена.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Три группы трудностей ЕГЭ: когнитивные,</w:t>
            </w:r>
          </w:p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личностные и процессуальные.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Проблематика содержания и объёма тестов ЕГЭ.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Приёмы выполнения тестовых заданий.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Технология экспертизы.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Нейтрализация стрессов.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 xml:space="preserve">Стресс. </w:t>
            </w:r>
            <w:proofErr w:type="spellStart"/>
            <w:r w:rsidRPr="00F700E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700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Позитивное мышление.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Технологии преодоления стрессов.</w:t>
            </w:r>
          </w:p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Учебный стресс: последствия и способы преодоления.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Эмоциональный стресс и способы нейтрализации.</w:t>
            </w:r>
          </w:p>
        </w:tc>
        <w:tc>
          <w:tcPr>
            <w:tcW w:w="1701" w:type="dxa"/>
          </w:tcPr>
          <w:p w:rsidR="00D00084" w:rsidRPr="0032535F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Психотехники для преодоления эмоционального стресса.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Информационный стресс и техники его преодоления.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7" w:type="dxa"/>
          </w:tcPr>
          <w:p w:rsidR="00D00084" w:rsidRPr="00F700E7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00E7">
              <w:rPr>
                <w:rFonts w:ascii="Times New Roman" w:hAnsi="Times New Roman"/>
                <w:sz w:val="28"/>
                <w:szCs w:val="28"/>
              </w:rPr>
              <w:t>Психолого-педагогические техники для работы с информацией.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0084" w:rsidRPr="0032535F" w:rsidTr="0032535F">
        <w:trPr>
          <w:gridAfter w:val="1"/>
          <w:wAfter w:w="9" w:type="dxa"/>
        </w:trPr>
        <w:tc>
          <w:tcPr>
            <w:tcW w:w="705" w:type="dxa"/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17" w:type="dxa"/>
          </w:tcPr>
          <w:p w:rsidR="00D00084" w:rsidRPr="00DE03DA" w:rsidRDefault="00D00084" w:rsidP="00F700E7">
            <w:pPr>
              <w:spacing w:after="0" w:line="360" w:lineRule="auto"/>
              <w:ind w:left="3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sz w:val="28"/>
                <w:szCs w:val="28"/>
              </w:rPr>
              <w:t>Тренинги на позитивный настрой</w:t>
            </w:r>
          </w:p>
        </w:tc>
        <w:tc>
          <w:tcPr>
            <w:tcW w:w="1701" w:type="dxa"/>
          </w:tcPr>
          <w:p w:rsidR="00D00084" w:rsidRPr="0032535F" w:rsidRDefault="0032535F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2535F" w:rsidRPr="00DE03DA" w:rsidTr="0032535F">
        <w:trPr>
          <w:trHeight w:val="720"/>
        </w:trPr>
        <w:tc>
          <w:tcPr>
            <w:tcW w:w="705" w:type="dxa"/>
            <w:tcBorders>
              <w:top w:val="single" w:sz="4" w:space="0" w:color="auto"/>
            </w:tcBorders>
          </w:tcPr>
          <w:p w:rsidR="00D00084" w:rsidRPr="00DE03DA" w:rsidRDefault="00D00084" w:rsidP="00290CFB">
            <w:pPr>
              <w:spacing w:after="0" w:line="360" w:lineRule="auto"/>
              <w:ind w:left="-17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D00084" w:rsidRPr="00DE03DA" w:rsidRDefault="00D00084" w:rsidP="0032535F">
            <w:pPr>
              <w:spacing w:after="0" w:line="360" w:lineRule="auto"/>
              <w:ind w:left="3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E03D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D00084" w:rsidRPr="00DE03DA" w:rsidRDefault="00D00084" w:rsidP="00290CFB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5F" w:rsidRPr="0032535F" w:rsidRDefault="0032535F" w:rsidP="0032535F">
            <w:pPr>
              <w:jc w:val="center"/>
              <w:rPr>
                <w:rFonts w:ascii="Times New Roman" w:hAnsi="Times New Roman"/>
                <w:b/>
              </w:rPr>
            </w:pPr>
            <w:r w:rsidRPr="0032535F">
              <w:rPr>
                <w:rFonts w:ascii="Times New Roman" w:hAnsi="Times New Roman"/>
                <w:b/>
                <w:sz w:val="28"/>
              </w:rPr>
              <w:t>34</w:t>
            </w:r>
          </w:p>
        </w:tc>
      </w:tr>
    </w:tbl>
    <w:p w:rsidR="00F700E7" w:rsidRDefault="00F700E7" w:rsidP="00E77228">
      <w:pPr>
        <w:spacing w:after="0" w:line="360" w:lineRule="auto"/>
        <w:rPr>
          <w:rFonts w:ascii="Times New Roman" w:hAnsi="Times New Roman"/>
          <w:sz w:val="28"/>
        </w:rPr>
      </w:pPr>
    </w:p>
    <w:p w:rsidR="00F700E7" w:rsidRDefault="00F700E7" w:rsidP="00E77228">
      <w:pPr>
        <w:spacing w:after="0" w:line="360" w:lineRule="auto"/>
        <w:rPr>
          <w:rFonts w:ascii="Times New Roman" w:hAnsi="Times New Roman"/>
          <w:sz w:val="28"/>
        </w:rPr>
      </w:pPr>
    </w:p>
    <w:p w:rsidR="00F700E7" w:rsidRPr="00E77228" w:rsidRDefault="00F700E7" w:rsidP="00E77228">
      <w:pPr>
        <w:spacing w:after="0" w:line="360" w:lineRule="auto"/>
        <w:rPr>
          <w:rFonts w:ascii="Times New Roman" w:hAnsi="Times New Roman"/>
          <w:sz w:val="28"/>
        </w:rPr>
      </w:pPr>
    </w:p>
    <w:sectPr w:rsidR="00F700E7" w:rsidRPr="00E77228" w:rsidSect="00181B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F0C"/>
    <w:multiLevelType w:val="hybridMultilevel"/>
    <w:tmpl w:val="1ACC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8C0"/>
    <w:multiLevelType w:val="hybridMultilevel"/>
    <w:tmpl w:val="DA2E9D3A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189A0D2B"/>
    <w:multiLevelType w:val="hybridMultilevel"/>
    <w:tmpl w:val="6F92A8D6"/>
    <w:lvl w:ilvl="0" w:tplc="1D989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4EF"/>
    <w:multiLevelType w:val="hybridMultilevel"/>
    <w:tmpl w:val="7C68323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2FDB16E3"/>
    <w:multiLevelType w:val="hybridMultilevel"/>
    <w:tmpl w:val="563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462E"/>
    <w:multiLevelType w:val="hybridMultilevel"/>
    <w:tmpl w:val="18B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77D32"/>
    <w:multiLevelType w:val="hybridMultilevel"/>
    <w:tmpl w:val="51E4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0143"/>
    <w:multiLevelType w:val="hybridMultilevel"/>
    <w:tmpl w:val="33CE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E034E"/>
    <w:multiLevelType w:val="hybridMultilevel"/>
    <w:tmpl w:val="065A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32A93"/>
    <w:multiLevelType w:val="hybridMultilevel"/>
    <w:tmpl w:val="281E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2344"/>
    <w:multiLevelType w:val="hybridMultilevel"/>
    <w:tmpl w:val="9A5E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D03FB0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721FE"/>
    <w:multiLevelType w:val="hybridMultilevel"/>
    <w:tmpl w:val="6A7CB0C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28"/>
    <w:rsid w:val="000F75D2"/>
    <w:rsid w:val="00181BCF"/>
    <w:rsid w:val="00201C00"/>
    <w:rsid w:val="00241598"/>
    <w:rsid w:val="0032535F"/>
    <w:rsid w:val="00395782"/>
    <w:rsid w:val="00432156"/>
    <w:rsid w:val="00595E0A"/>
    <w:rsid w:val="00602554"/>
    <w:rsid w:val="0074038B"/>
    <w:rsid w:val="00845F72"/>
    <w:rsid w:val="00855B6D"/>
    <w:rsid w:val="00972400"/>
    <w:rsid w:val="00A0436B"/>
    <w:rsid w:val="00BD020E"/>
    <w:rsid w:val="00D00084"/>
    <w:rsid w:val="00D60E4C"/>
    <w:rsid w:val="00E77228"/>
    <w:rsid w:val="00F0764E"/>
    <w:rsid w:val="00F7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72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7228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722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basedOn w:val="a0"/>
    <w:rsid w:val="00E7722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72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rsid w:val="00E772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700E7"/>
    <w:pPr>
      <w:ind w:left="720"/>
      <w:contextualSpacing/>
    </w:pPr>
  </w:style>
  <w:style w:type="table" w:styleId="a5">
    <w:name w:val="Table Grid"/>
    <w:basedOn w:val="a1"/>
    <w:uiPriority w:val="59"/>
    <w:rsid w:val="0097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2019-08-27T07:44:00Z</cp:lastPrinted>
  <dcterms:created xsi:type="dcterms:W3CDTF">2019-08-27T07:02:00Z</dcterms:created>
  <dcterms:modified xsi:type="dcterms:W3CDTF">2019-09-04T05:07:00Z</dcterms:modified>
</cp:coreProperties>
</file>